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960"/>
        <w:gridCol w:w="540"/>
        <w:gridCol w:w="420"/>
        <w:gridCol w:w="960"/>
        <w:gridCol w:w="900"/>
        <w:gridCol w:w="960"/>
        <w:gridCol w:w="960"/>
        <w:gridCol w:w="222"/>
        <w:gridCol w:w="738"/>
        <w:gridCol w:w="960"/>
        <w:gridCol w:w="868"/>
        <w:gridCol w:w="92"/>
        <w:gridCol w:w="960"/>
        <w:gridCol w:w="1860"/>
        <w:gridCol w:w="1360"/>
        <w:gridCol w:w="622"/>
        <w:gridCol w:w="658"/>
      </w:tblGrid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340" w:rsidRDefault="00FC4340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ÖNCÜPINAR KARA HUDUT KAPISI ŞUBE MÜDÜRLÜĞÜ</w:t>
            </w:r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HİZMET STANDARTLARI TABLOSU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8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VATANDAŞA SUNULAN HİZMETİN ADI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BAŞVURUDA İSTENİLEN BELGELER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HİZMETİN TAMAMLANMA SÜRESİ (EN GEÇ SÜRE)</w:t>
            </w:r>
          </w:p>
        </w:tc>
      </w:tr>
      <w:tr w:rsidR="00FE7891" w:rsidRPr="00FE7891" w:rsidTr="006C2B07">
        <w:trPr>
          <w:trHeight w:val="6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PASAPORT ÇIKIŞ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MUTEBER PASAPORT, VİZE, HARÇ PULU, T.C. KİMLİK, PASAPORT GEÇERLİLİK SÜRESİ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DAKİKA</w:t>
            </w:r>
          </w:p>
        </w:tc>
      </w:tr>
      <w:tr w:rsidR="00FE7891" w:rsidRPr="00FE7891" w:rsidTr="006C2B07">
        <w:trPr>
          <w:trHeight w:val="4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PASAPORT GİRİŞ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MUTEBER PASAPORT,  T.C. KİMLİK, PASAPORT GEÇERLİLİK SÜRESİ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 DAKİKA</w:t>
            </w:r>
          </w:p>
        </w:tc>
      </w:tr>
      <w:tr w:rsidR="00FE7891" w:rsidRPr="00FE7891" w:rsidTr="006C2B07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İDARİ MEKTUP GİRİŞ-ÇIKIŞ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YETKİLİ MAKAMLARDAN ALINMIŞ İDARİ MEKTUP, T.C. KİMLİK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 DAKİKA</w:t>
            </w:r>
          </w:p>
        </w:tc>
      </w:tr>
      <w:tr w:rsidR="00FE7891" w:rsidRPr="00FE7891" w:rsidTr="006C2B07">
        <w:trPr>
          <w:trHeight w:val="4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SEYAHAT BELGESİ GİRİŞ İŞLEMİ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KONSOLOSLUK VEYA BÜYÜKELÇİLİKTEN ALINMIŞ SEYAHAT BELGESİ 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DAKİKA</w:t>
            </w:r>
          </w:p>
        </w:tc>
      </w:tr>
      <w:tr w:rsidR="00FE7891" w:rsidRPr="00FE7891" w:rsidTr="006C2B07">
        <w:trPr>
          <w:trHeight w:val="4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GİRİŞ-ÇIKIŞ KAYDI VERİLMESİ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DİLEKÇE (YASAL TEMSİLCİSİ İSE </w:t>
            </w:r>
            <w:proofErr w:type="gramStart"/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VEKALETNAME</w:t>
            </w:r>
            <w:proofErr w:type="gramEnd"/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), T.C. KİMLİK VEYA PASAPORT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20 DAKİKA</w:t>
            </w:r>
          </w:p>
        </w:tc>
      </w:tr>
      <w:tr w:rsidR="00FE7891" w:rsidRPr="00FE7891" w:rsidTr="006C2B07">
        <w:trPr>
          <w:trHeight w:val="4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HARÇ PULU İADE BELGESİ VERİLMESİ</w:t>
            </w:r>
          </w:p>
        </w:tc>
        <w:tc>
          <w:tcPr>
            <w:tcW w:w="76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ÇIKIŞ İPTAL İŞLEMİ YAPILAN PASAPORT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10 DAKİKA</w:t>
            </w: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1461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Başvuru esnasında yukarıda belirtilen belgelerin dışında belge istenilmesi veya başvuru eksiksiz belge ile yapıldığı halde, hizmetlerin belirtilen sürede</w:t>
            </w:r>
          </w:p>
        </w:tc>
      </w:tr>
      <w:tr w:rsidR="00FE7891" w:rsidRPr="00FE7891" w:rsidTr="006C2B07">
        <w:trPr>
          <w:trHeight w:val="255"/>
        </w:trPr>
        <w:tc>
          <w:tcPr>
            <w:tcW w:w="133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tamamlanmaması</w:t>
            </w:r>
            <w:proofErr w:type="gramEnd"/>
            <w:r w:rsidRPr="00FE78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durumunda ilk müracaat yerine ya da ikinci müracaat yerine başvurunuz.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E7891" w:rsidRPr="00FE7891" w:rsidTr="006C2B07">
        <w:trPr>
          <w:trHeight w:val="681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891" w:rsidRPr="00FE7891" w:rsidRDefault="00FE7891" w:rsidP="00FE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İlk Müracaat Yeri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Kilis İl Emniyet Müdürlüğü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İkinci Müracaat Yeri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Kilis Valiliği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İsim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Ahmet KURT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İsim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C132DC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Sertaç KIRÇUVAL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5831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İl Emniyet Müdürü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55831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Vali Yardımcısı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İl Emniyet Müdürlüğü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Kilis Valiliği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 w:rsidP="00C9518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0-348-814 09 30-</w:t>
            </w:r>
            <w:proofErr w:type="gramStart"/>
            <w:r w:rsidRPr="00455831">
              <w:rPr>
                <w:rFonts w:ascii="Times New Roman" w:hAnsi="Times New Roman" w:cs="Times New Roman"/>
              </w:rPr>
              <w:t>Dahili</w:t>
            </w:r>
            <w:proofErr w:type="gramEnd"/>
            <w:r w:rsidRPr="00455831">
              <w:rPr>
                <w:rFonts w:ascii="Times New Roman" w:hAnsi="Times New Roman" w:cs="Times New Roman"/>
              </w:rPr>
              <w:t xml:space="preserve">: </w:t>
            </w:r>
            <w:r w:rsidR="00196D99" w:rsidRPr="00455831">
              <w:rPr>
                <w:rFonts w:ascii="Times New Roman" w:hAnsi="Times New Roman" w:cs="Times New Roman"/>
              </w:rPr>
              <w:t>5051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Telefon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 xml:space="preserve">0 348 814 09 </w:t>
            </w:r>
            <w:proofErr w:type="gramStart"/>
            <w:r w:rsidRPr="00455831">
              <w:rPr>
                <w:rFonts w:ascii="Times New Roman" w:hAnsi="Times New Roman" w:cs="Times New Roman"/>
              </w:rPr>
              <w:t>30  Dahili</w:t>
            </w:r>
            <w:proofErr w:type="gramEnd"/>
            <w:r w:rsidRPr="00455831">
              <w:rPr>
                <w:rFonts w:ascii="Times New Roman" w:hAnsi="Times New Roman" w:cs="Times New Roman"/>
              </w:rPr>
              <w:t>- 5600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Faks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348 – 813 81 60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r w:rsidRPr="00455831">
              <w:rPr>
                <w:rFonts w:ascii="Times New Roman" w:hAnsi="Times New Roman" w:cs="Times New Roman"/>
                <w:b/>
                <w:bCs/>
              </w:rPr>
              <w:t>Faks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</w:rPr>
            </w:pPr>
            <w:r w:rsidRPr="00455831">
              <w:rPr>
                <w:rFonts w:ascii="Times New Roman" w:hAnsi="Times New Roman" w:cs="Times New Roman"/>
              </w:rPr>
              <w:t>0 348 813 8160</w:t>
            </w:r>
          </w:p>
        </w:tc>
      </w:tr>
      <w:tr w:rsidR="006C2B07" w:rsidTr="006C2B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53" w:type="dxa"/>
          <w:trHeight w:val="26"/>
          <w:jc w:val="center"/>
        </w:trPr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5831">
              <w:rPr>
                <w:rFonts w:ascii="Times New Roman" w:hAnsi="Times New Roman" w:cs="Times New Roman"/>
                <w:b/>
                <w:bCs/>
              </w:rPr>
              <w:t>e</w:t>
            </w:r>
            <w:proofErr w:type="gramEnd"/>
            <w:r w:rsidRPr="00455831">
              <w:rPr>
                <w:rFonts w:ascii="Times New Roman" w:hAnsi="Times New Roman" w:cs="Times New Roman"/>
                <w:b/>
                <w:bCs/>
              </w:rPr>
              <w:t>-posta</w:t>
            </w:r>
          </w:p>
        </w:tc>
        <w:tc>
          <w:tcPr>
            <w:tcW w:w="4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>
            <w:pPr>
              <w:rPr>
                <w:rFonts w:ascii="Times New Roman" w:hAnsi="Times New Roman" w:cs="Times New Roman"/>
                <w:u w:val="single"/>
              </w:rPr>
            </w:pPr>
            <w:r w:rsidRPr="00455831">
              <w:rPr>
                <w:rFonts w:ascii="Times New Roman" w:hAnsi="Times New Roman" w:cs="Times New Roman"/>
                <w:sz w:val="20"/>
                <w:szCs w:val="20"/>
              </w:rPr>
              <w:t>Elektronik Ağ: www.kilis.pol.tr.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6C2B07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55831">
              <w:rPr>
                <w:rFonts w:ascii="Times New Roman" w:hAnsi="Times New Roman" w:cs="Times New Roman"/>
                <w:b/>
                <w:bCs/>
              </w:rPr>
              <w:t>e</w:t>
            </w:r>
            <w:proofErr w:type="gramEnd"/>
            <w:r w:rsidRPr="00455831">
              <w:rPr>
                <w:rFonts w:ascii="Times New Roman" w:hAnsi="Times New Roman" w:cs="Times New Roman"/>
                <w:b/>
                <w:bCs/>
              </w:rPr>
              <w:t>-posta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B07" w:rsidRPr="00455831" w:rsidRDefault="00196D99" w:rsidP="00196D99">
            <w:pPr>
              <w:rPr>
                <w:rFonts w:ascii="Times New Roman" w:hAnsi="Times New Roman" w:cs="Times New Roman"/>
                <w:u w:val="single"/>
              </w:rPr>
            </w:pPr>
            <w:r w:rsidRPr="00455831">
              <w:rPr>
                <w:rFonts w:ascii="Times New Roman" w:hAnsi="Times New Roman" w:cs="Times New Roman"/>
                <w:sz w:val="20"/>
                <w:szCs w:val="20"/>
              </w:rPr>
              <w:t xml:space="preserve">Elektronik </w:t>
            </w:r>
            <w:proofErr w:type="spellStart"/>
            <w:r w:rsidRPr="00455831">
              <w:rPr>
                <w:rFonts w:ascii="Times New Roman" w:hAnsi="Times New Roman" w:cs="Times New Roman"/>
                <w:sz w:val="20"/>
                <w:szCs w:val="20"/>
              </w:rPr>
              <w:t>Ağ:www.kilis.gov.tr</w:t>
            </w:r>
            <w:proofErr w:type="spellEnd"/>
          </w:p>
        </w:tc>
      </w:tr>
    </w:tbl>
    <w:p w:rsidR="00F325AE" w:rsidRDefault="00F325AE"/>
    <w:sectPr w:rsidR="00F325AE" w:rsidSect="00FC4340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3A"/>
    <w:rsid w:val="00095808"/>
    <w:rsid w:val="001667A6"/>
    <w:rsid w:val="0018047C"/>
    <w:rsid w:val="00196D99"/>
    <w:rsid w:val="001D7A3A"/>
    <w:rsid w:val="003E5479"/>
    <w:rsid w:val="00455831"/>
    <w:rsid w:val="00464039"/>
    <w:rsid w:val="006C2B07"/>
    <w:rsid w:val="00C132DC"/>
    <w:rsid w:val="00C95187"/>
    <w:rsid w:val="00F325AE"/>
    <w:rsid w:val="00F71D49"/>
    <w:rsid w:val="00FC4340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3D889-E525-489D-8E51-24837345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ÖZKAN</dc:creator>
  <cp:keywords/>
  <dc:description/>
  <cp:lastModifiedBy>AHMET KURT</cp:lastModifiedBy>
  <cp:revision>2</cp:revision>
  <cp:lastPrinted>2022-02-15T07:46:00Z</cp:lastPrinted>
  <dcterms:created xsi:type="dcterms:W3CDTF">2023-09-21T07:08:00Z</dcterms:created>
  <dcterms:modified xsi:type="dcterms:W3CDTF">2023-09-21T07:08:00Z</dcterms:modified>
</cp:coreProperties>
</file>